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097626B6" wp14:editId="14B7D3F6">
            <wp:simplePos x="0" y="0"/>
            <wp:positionH relativeFrom="margin">
              <wp:posOffset>4834255</wp:posOffset>
            </wp:positionH>
            <wp:positionV relativeFrom="margin">
              <wp:posOffset>-405765</wp:posOffset>
            </wp:positionV>
            <wp:extent cx="1116330" cy="619125"/>
            <wp:effectExtent l="0" t="0" r="7620" b="9525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6B4B2E8D" wp14:editId="3E45BB2D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7215" behindDoc="1" locked="0" layoutInCell="1" allowOverlap="1" wp14:anchorId="142A9307" wp14:editId="405739AD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</w:t>
            </w:r>
            <w:r w:rsidR="0020450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š</w:t>
            </w:r>
            <w:r w:rsidR="00A875A5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ia fotografia z územia MAS“ 2022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7016C4">
              <w:rPr>
                <w:b/>
                <w:sz w:val="20"/>
                <w:szCs w:val="20"/>
              </w:rPr>
              <w:t xml:space="preserve"> </w:t>
            </w:r>
            <w:r w:rsidR="007016C4" w:rsidRPr="007016C4">
              <w:rPr>
                <w:b/>
                <w:sz w:val="24"/>
                <w:szCs w:val="24"/>
              </w:rPr>
              <w:t>Miestna akčná skupina Terchovská dolina</w:t>
            </w:r>
          </w:p>
        </w:tc>
      </w:tr>
      <w:tr w:rsidR="00E94CC0" w:rsidRPr="000C0FBD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Štatutárny zástupca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7016C4">
              <w:rPr>
                <w:b/>
                <w:sz w:val="20"/>
                <w:szCs w:val="20"/>
              </w:rPr>
              <w:t xml:space="preserve"> Ing. Viliam Mrázik</w:t>
            </w:r>
          </w:p>
        </w:tc>
      </w:tr>
      <w:tr w:rsidR="00E94CC0" w:rsidRPr="000C0FBD" w:rsidTr="007016C4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7016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7016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8C6BB4" w:rsidRDefault="008C6BB4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súťaže sa môže zapojiť </w:t>
      </w:r>
      <w:r w:rsidR="00200192">
        <w:rPr>
          <w:rFonts w:ascii="Calibri" w:hAnsi="Calibri"/>
          <w:sz w:val="20"/>
          <w:szCs w:val="20"/>
        </w:rPr>
        <w:t xml:space="preserve">ktokoľvek </w:t>
      </w:r>
      <w:r>
        <w:rPr>
          <w:rFonts w:ascii="Calibri" w:hAnsi="Calibri"/>
          <w:sz w:val="20"/>
          <w:szCs w:val="20"/>
        </w:rPr>
        <w:t>(ďalej len „súťažiaci“).</w:t>
      </w:r>
    </w:p>
    <w:p w:rsidR="00E94CC0" w:rsidRPr="00B60CAD" w:rsidRDefault="00E94CC0" w:rsidP="00B60CAD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 xml:space="preserve">, alebo má </w:t>
      </w:r>
      <w:r w:rsidR="008C6BB4">
        <w:rPr>
          <w:rFonts w:ascii="Calibri" w:hAnsi="Calibri"/>
          <w:sz w:val="20"/>
          <w:szCs w:val="20"/>
        </w:rPr>
        <w:t>súhlas autora</w:t>
      </w:r>
      <w:r>
        <w:rPr>
          <w:rFonts w:ascii="Calibri" w:hAnsi="Calibri"/>
          <w:sz w:val="20"/>
          <w:szCs w:val="20"/>
        </w:rPr>
        <w:t xml:space="preserve"> na ich použitie a zverejnenie</w:t>
      </w:r>
      <w:r w:rsidR="00B60CAD">
        <w:rPr>
          <w:rFonts w:ascii="Calibri" w:hAnsi="Calibri"/>
          <w:sz w:val="20"/>
          <w:szCs w:val="20"/>
        </w:rPr>
        <w:t>. Zároveň</w:t>
      </w:r>
      <w:r w:rsidRPr="00B60CAD">
        <w:rPr>
          <w:rFonts w:ascii="Calibri" w:hAnsi="Calibri"/>
          <w:sz w:val="20"/>
          <w:szCs w:val="20"/>
        </w:rPr>
        <w:t xml:space="preserve"> vyhlasuje, že si nie je vedomý toho, že by akákoľvek tretia osoba jeho p</w:t>
      </w:r>
      <w:r w:rsidR="008C6BB4" w:rsidRPr="00B60CAD">
        <w:rPr>
          <w:rFonts w:ascii="Calibri" w:hAnsi="Calibri"/>
          <w:sz w:val="20"/>
          <w:szCs w:val="20"/>
        </w:rPr>
        <w:t>ráva k fotografii spochybňovala</w:t>
      </w:r>
      <w:r w:rsidRPr="00B60CAD">
        <w:rPr>
          <w:rFonts w:ascii="Calibri" w:hAnsi="Calibri"/>
          <w:sz w:val="20"/>
          <w:szCs w:val="20"/>
        </w:rPr>
        <w:t xml:space="preserve"> alebo bránila ich zverejneniu.</w:t>
      </w:r>
    </w:p>
    <w:p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</w:t>
      </w:r>
      <w:r w:rsidR="00204509">
        <w:rPr>
          <w:rFonts w:ascii="Calibri" w:hAnsi="Calibri"/>
          <w:sz w:val="20"/>
          <w:szCs w:val="20"/>
        </w:rPr>
        <w:t xml:space="preserve"> podobe bez nároku na honorár</w:t>
      </w:r>
      <w:r w:rsidR="00200192">
        <w:rPr>
          <w:rFonts w:ascii="Calibri" w:hAnsi="Calibri"/>
          <w:sz w:val="20"/>
          <w:szCs w:val="20"/>
        </w:rPr>
        <w:t>, a to bez časového obmedzenia.</w:t>
      </w:r>
      <w:r w:rsidRPr="00717613">
        <w:rPr>
          <w:rFonts w:ascii="Calibri" w:hAnsi="Calibri"/>
          <w:sz w:val="20"/>
          <w:szCs w:val="20"/>
        </w:rPr>
        <w:t xml:space="preserve"> </w:t>
      </w:r>
    </w:p>
    <w:p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Agentúre pre rozvoj vidieka, 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:rsidR="00186DDC" w:rsidRPr="002115BC" w:rsidRDefault="00186DDC" w:rsidP="000731B1">
      <w:pPr>
        <w:pStyle w:val="Odsekzoznamu"/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3058"/>
      </w:tblGrid>
      <w:tr w:rsidR="00330B3A" w:rsidRPr="000C0FBD" w:rsidTr="00186DDC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:rsidR="00330B3A" w:rsidRPr="000C0FBD" w:rsidRDefault="00186DDC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A875A5">
              <w:rPr>
                <w:rFonts w:cs="Arial"/>
                <w:b/>
              </w:rPr>
              <w:t>12</w:t>
            </w:r>
            <w:r w:rsidR="00204509">
              <w:rPr>
                <w:rFonts w:cs="Arial"/>
                <w:b/>
              </w:rPr>
              <w:t>. júna 202</w:t>
            </w:r>
            <w:r w:rsidR="00A875A5">
              <w:rPr>
                <w:rFonts w:cs="Arial"/>
                <w:b/>
              </w:rPr>
              <w:t>2</w:t>
            </w:r>
            <w:bookmarkStart w:id="0" w:name="_GoBack"/>
            <w:bookmarkEnd w:id="0"/>
            <w:r w:rsidR="00330B3A" w:rsidRPr="000C0FBD">
              <w:rPr>
                <w:rFonts w:cs="Arial"/>
                <w:b/>
              </w:rPr>
              <w:t xml:space="preserve">. </w:t>
            </w: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auto"/>
            <w:noWrap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186DDC" w:rsidRPr="00186DDC" w:rsidRDefault="00186DDC" w:rsidP="008C6BB4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D0" w:rsidRDefault="00CF12D0" w:rsidP="00241E15">
      <w:pPr>
        <w:spacing w:after="0" w:line="240" w:lineRule="auto"/>
      </w:pPr>
      <w:r>
        <w:separator/>
      </w:r>
    </w:p>
  </w:endnote>
  <w:endnote w:type="continuationSeparator" w:id="0">
    <w:p w:rsidR="00CF12D0" w:rsidRDefault="00CF12D0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15" w:rsidRDefault="008C6BB4">
    <w:pPr>
      <w:pStyle w:val="Pta"/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6F6CD495" wp14:editId="3D2446CC">
          <wp:simplePos x="0" y="0"/>
          <wp:positionH relativeFrom="margin">
            <wp:posOffset>-128270</wp:posOffset>
          </wp:positionH>
          <wp:positionV relativeFrom="margin">
            <wp:posOffset>9084310</wp:posOffset>
          </wp:positionV>
          <wp:extent cx="3495675" cy="698500"/>
          <wp:effectExtent l="0" t="0" r="952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0917AA1E" wp14:editId="6BE5F174">
          <wp:simplePos x="0" y="0"/>
          <wp:positionH relativeFrom="margin">
            <wp:posOffset>3757930</wp:posOffset>
          </wp:positionH>
          <wp:positionV relativeFrom="margin">
            <wp:posOffset>9138285</wp:posOffset>
          </wp:positionV>
          <wp:extent cx="1717040" cy="59309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D0" w:rsidRDefault="00CF12D0" w:rsidP="00241E15">
      <w:pPr>
        <w:spacing w:after="0" w:line="240" w:lineRule="auto"/>
      </w:pPr>
      <w:r>
        <w:separator/>
      </w:r>
    </w:p>
  </w:footnote>
  <w:footnote w:type="continuationSeparator" w:id="0">
    <w:p w:rsidR="00CF12D0" w:rsidRDefault="00CF12D0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2C"/>
    <w:rsid w:val="000731B1"/>
    <w:rsid w:val="00095D96"/>
    <w:rsid w:val="00141844"/>
    <w:rsid w:val="00156D7E"/>
    <w:rsid w:val="00166F5B"/>
    <w:rsid w:val="00186DDC"/>
    <w:rsid w:val="00200192"/>
    <w:rsid w:val="00204509"/>
    <w:rsid w:val="002115BC"/>
    <w:rsid w:val="00241E15"/>
    <w:rsid w:val="0027066A"/>
    <w:rsid w:val="00283D2C"/>
    <w:rsid w:val="00292472"/>
    <w:rsid w:val="00330B3A"/>
    <w:rsid w:val="003536A9"/>
    <w:rsid w:val="003A0DCC"/>
    <w:rsid w:val="003E64D4"/>
    <w:rsid w:val="003F3CC4"/>
    <w:rsid w:val="00444821"/>
    <w:rsid w:val="005077F3"/>
    <w:rsid w:val="00532644"/>
    <w:rsid w:val="005A28C6"/>
    <w:rsid w:val="005B54C8"/>
    <w:rsid w:val="005D6E40"/>
    <w:rsid w:val="00600689"/>
    <w:rsid w:val="006D35CB"/>
    <w:rsid w:val="007016C4"/>
    <w:rsid w:val="00731661"/>
    <w:rsid w:val="007A6A64"/>
    <w:rsid w:val="007B1A6D"/>
    <w:rsid w:val="007B30AC"/>
    <w:rsid w:val="007D4BA2"/>
    <w:rsid w:val="00820493"/>
    <w:rsid w:val="0083428C"/>
    <w:rsid w:val="008554DF"/>
    <w:rsid w:val="008B1C07"/>
    <w:rsid w:val="008C6BB4"/>
    <w:rsid w:val="008D221A"/>
    <w:rsid w:val="00A875A5"/>
    <w:rsid w:val="00B34811"/>
    <w:rsid w:val="00B60CAD"/>
    <w:rsid w:val="00BB54E9"/>
    <w:rsid w:val="00C56B6E"/>
    <w:rsid w:val="00CD029E"/>
    <w:rsid w:val="00CF12D0"/>
    <w:rsid w:val="00DE702D"/>
    <w:rsid w:val="00E10C2E"/>
    <w:rsid w:val="00E32AE7"/>
    <w:rsid w:val="00E94CC0"/>
    <w:rsid w:val="00F4016A"/>
    <w:rsid w:val="00F53815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E5E7E9-A254-4B3F-B145-EF23C30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Anna</cp:lastModifiedBy>
  <cp:revision>2</cp:revision>
  <cp:lastPrinted>2017-02-28T07:17:00Z</cp:lastPrinted>
  <dcterms:created xsi:type="dcterms:W3CDTF">2022-05-12T12:19:00Z</dcterms:created>
  <dcterms:modified xsi:type="dcterms:W3CDTF">2022-05-12T12:19:00Z</dcterms:modified>
</cp:coreProperties>
</file>